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3" w:rsidRDefault="00ED1533" w:rsidP="00ED1533">
      <w:pPr>
        <w:jc w:val="center"/>
        <w:rPr>
          <w:b/>
          <w:sz w:val="28"/>
          <w:szCs w:val="28"/>
        </w:rPr>
      </w:pPr>
      <w:r w:rsidRPr="00ED1533">
        <w:rPr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 по состоянию </w:t>
      </w:r>
      <w:proofErr w:type="gramStart"/>
      <w:r w:rsidRPr="00ED1533">
        <w:rPr>
          <w:b/>
          <w:sz w:val="28"/>
          <w:szCs w:val="28"/>
        </w:rPr>
        <w:t>на</w:t>
      </w:r>
      <w:proofErr w:type="gramEnd"/>
    </w:p>
    <w:p w:rsidR="003445B1" w:rsidRDefault="00ED1533" w:rsidP="00ED1533">
      <w:pPr>
        <w:jc w:val="center"/>
        <w:rPr>
          <w:b/>
          <w:sz w:val="28"/>
          <w:szCs w:val="28"/>
        </w:rPr>
      </w:pPr>
      <w:r w:rsidRPr="00ED1533">
        <w:rPr>
          <w:b/>
          <w:sz w:val="28"/>
          <w:szCs w:val="28"/>
        </w:rPr>
        <w:t xml:space="preserve"> 31 декабря 2016 года </w:t>
      </w:r>
      <w:proofErr w:type="gramStart"/>
      <w:r w:rsidRPr="00ED1533">
        <w:rPr>
          <w:b/>
          <w:sz w:val="28"/>
          <w:szCs w:val="28"/>
        </w:rPr>
        <w:t>представленные</w:t>
      </w:r>
      <w:proofErr w:type="gramEnd"/>
      <w:r w:rsidRPr="00ED1533">
        <w:rPr>
          <w:b/>
          <w:sz w:val="28"/>
          <w:szCs w:val="28"/>
        </w:rPr>
        <w:t xml:space="preserve"> администрацией </w:t>
      </w:r>
      <w:proofErr w:type="spellStart"/>
      <w:r w:rsidRPr="00ED1533">
        <w:rPr>
          <w:b/>
          <w:sz w:val="28"/>
          <w:szCs w:val="28"/>
        </w:rPr>
        <w:t>Унерского</w:t>
      </w:r>
      <w:proofErr w:type="spellEnd"/>
      <w:r w:rsidRPr="00ED1533">
        <w:rPr>
          <w:b/>
          <w:sz w:val="28"/>
          <w:szCs w:val="28"/>
        </w:rPr>
        <w:t xml:space="preserve"> сельсовета Саянского района за 2016 год</w:t>
      </w:r>
    </w:p>
    <w:p w:rsidR="00ED1533" w:rsidRDefault="00ED1533" w:rsidP="00ED1533">
      <w:pPr>
        <w:jc w:val="center"/>
        <w:rPr>
          <w:b/>
          <w:sz w:val="28"/>
          <w:szCs w:val="28"/>
        </w:rPr>
      </w:pPr>
    </w:p>
    <w:p w:rsidR="00ED1533" w:rsidRDefault="00ED1533" w:rsidP="00ED1533">
      <w:pPr>
        <w:jc w:val="center"/>
        <w:rPr>
          <w:b/>
          <w:sz w:val="28"/>
          <w:szCs w:val="28"/>
        </w:rPr>
      </w:pPr>
    </w:p>
    <w:p w:rsidR="00ED1533" w:rsidRDefault="00ED1533" w:rsidP="00ED1533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4784" w:type="dxa"/>
        <w:tblLayout w:type="fixed"/>
        <w:tblLook w:val="04A0"/>
      </w:tblPr>
      <w:tblGrid>
        <w:gridCol w:w="2235"/>
        <w:gridCol w:w="1417"/>
        <w:gridCol w:w="1276"/>
        <w:gridCol w:w="1276"/>
        <w:gridCol w:w="1134"/>
        <w:gridCol w:w="992"/>
        <w:gridCol w:w="1276"/>
        <w:gridCol w:w="1134"/>
        <w:gridCol w:w="1134"/>
        <w:gridCol w:w="1417"/>
        <w:gridCol w:w="1493"/>
      </w:tblGrid>
      <w:tr w:rsidR="00982CBC" w:rsidTr="00982CBC">
        <w:trPr>
          <w:trHeight w:val="2143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Годовой доход за 2016г.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60494" w:rsidTr="00982CBC">
        <w:trPr>
          <w:trHeight w:val="2142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533" w:rsidRDefault="00ED15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533" w:rsidRDefault="00ED15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533" w:rsidRDefault="00ED15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Вид 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Площадь</w:t>
            </w:r>
          </w:p>
          <w:p w:rsidR="00ED1533" w:rsidRPr="00660494" w:rsidRDefault="00ED1533">
            <w:pPr>
              <w:pStyle w:val="a3"/>
              <w:jc w:val="center"/>
              <w:rPr>
                <w:b/>
              </w:rPr>
            </w:pPr>
            <w:r w:rsidRPr="00660494">
              <w:t>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Pr="00660494" w:rsidRDefault="00ED1533">
            <w:pPr>
              <w:pStyle w:val="a3"/>
              <w:jc w:val="center"/>
            </w:pPr>
            <w:r w:rsidRPr="00660494"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533" w:rsidRDefault="00ED153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533" w:rsidRDefault="00ED1533">
            <w:pPr>
              <w:rPr>
                <w:sz w:val="24"/>
                <w:szCs w:val="24"/>
              </w:rPr>
            </w:pPr>
          </w:p>
        </w:tc>
      </w:tr>
      <w:tr w:rsidR="00982CBC" w:rsidTr="00982CB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Гаммершмидт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982CBC" w:rsidRDefault="00660494">
            <w:pPr>
              <w:pStyle w:val="a3"/>
              <w:jc w:val="center"/>
            </w:pPr>
            <w:r w:rsidRPr="00982CBC">
              <w:t>Глава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982CBC" w:rsidRDefault="00982CBC">
            <w:pPr>
              <w:pStyle w:val="a3"/>
              <w:jc w:val="center"/>
            </w:pPr>
            <w:r w:rsidRPr="00982CBC">
              <w:t>746479.62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982CBC" w:rsidRDefault="00982CBC">
            <w:pPr>
              <w:pStyle w:val="a3"/>
              <w:jc w:val="center"/>
            </w:pPr>
            <w:r w:rsidRPr="00982CBC"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982CBC" w:rsidRDefault="00982CBC">
            <w:pPr>
              <w:pStyle w:val="a3"/>
              <w:jc w:val="center"/>
            </w:pPr>
            <w:r w:rsidRPr="00982CBC">
              <w:t>33.1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982CBC" w:rsidRDefault="00982CBC">
            <w:pPr>
              <w:pStyle w:val="a3"/>
              <w:jc w:val="center"/>
            </w:pPr>
            <w:r w:rsidRPr="00982CBC"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982CBC" w:rsidRDefault="00982CBC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982C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982CBC" w:rsidP="00982C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982C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21213,1999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E0808" w:rsidTr="00C8364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Default="000E08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Pr="00982CBC" w:rsidRDefault="000E0808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Pr="00982CBC" w:rsidRDefault="000E080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Pr="00982CBC" w:rsidRDefault="000E0808">
            <w:pPr>
              <w:pStyle w:val="a3"/>
              <w:jc w:val="center"/>
            </w:pPr>
            <w:r w:rsidRPr="00982CBC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Pr="00982CBC" w:rsidRDefault="000E0808">
            <w:pPr>
              <w:pStyle w:val="a3"/>
              <w:jc w:val="center"/>
            </w:pPr>
            <w:r>
              <w:t>1100,0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Pr="00982CBC" w:rsidRDefault="000E080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Pr="00982CBC" w:rsidRDefault="000E0808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ВЕСТА 2015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 w:rsidP="000E0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доход по основному месту работы 2014-15гг</w:t>
            </w:r>
          </w:p>
          <w:p w:rsidR="000E0808" w:rsidRDefault="000E0808" w:rsidP="000E0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2)доход от продажи автомобиля </w:t>
            </w:r>
          </w:p>
          <w:p w:rsidR="000E0808" w:rsidRDefault="000E0808" w:rsidP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Лада 217230</w:t>
            </w:r>
          </w:p>
        </w:tc>
      </w:tr>
      <w:tr w:rsidR="000E0808" w:rsidTr="00C8364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Default="000E08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Default="000E0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Default="000E0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82CBC" w:rsidTr="00982CB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Default="00982CB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  <w:r w:rsidR="00ED15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0E0808" w:rsidRDefault="000E0808">
            <w:pPr>
              <w:pStyle w:val="a3"/>
              <w:jc w:val="center"/>
            </w:pPr>
            <w:r w:rsidRPr="000E0808">
              <w:t>927483,65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0E0808" w:rsidRDefault="000E0808">
            <w:pPr>
              <w:pStyle w:val="a3"/>
              <w:jc w:val="center"/>
            </w:pPr>
            <w:r w:rsidRPr="000E0808"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0E0808" w:rsidRDefault="000E0808">
            <w:pPr>
              <w:pStyle w:val="a3"/>
              <w:jc w:val="center"/>
            </w:pPr>
            <w:r w:rsidRPr="000E0808">
              <w:t>62.2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0E0808" w:rsidRDefault="000E0808">
            <w:pPr>
              <w:pStyle w:val="a3"/>
              <w:jc w:val="center"/>
            </w:pPr>
            <w:r w:rsidRPr="000E0808"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E0808" w:rsidTr="00DD30ED">
        <w:trPr>
          <w:trHeight w:val="596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Default="000E08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Default="000E0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808" w:rsidRDefault="000E08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Pr="000E0808" w:rsidRDefault="000E0808">
            <w:pPr>
              <w:pStyle w:val="a3"/>
              <w:jc w:val="center"/>
            </w:pPr>
            <w:r w:rsidRPr="000E0808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Pr="000E0808" w:rsidRDefault="000E0808">
            <w:pPr>
              <w:pStyle w:val="a3"/>
              <w:jc w:val="center"/>
            </w:pPr>
            <w:r w:rsidRPr="000E0808">
              <w:t>590,0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Pr="000E0808" w:rsidRDefault="000E0808">
            <w:pPr>
              <w:pStyle w:val="a3"/>
              <w:jc w:val="center"/>
            </w:pPr>
            <w:r w:rsidRPr="000E0808"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08" w:rsidRDefault="000E08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82CBC" w:rsidTr="00982CB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Default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0E0808">
            <w:pPr>
              <w:pStyle w:val="a3"/>
              <w:jc w:val="center"/>
              <w:rPr>
                <w:sz w:val="24"/>
                <w:szCs w:val="24"/>
              </w:rPr>
            </w:pPr>
            <w:r w:rsidRPr="000E0808"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0E0808" w:rsidRDefault="000E0808">
            <w:pPr>
              <w:pStyle w:val="a3"/>
              <w:jc w:val="center"/>
            </w:pPr>
            <w:r w:rsidRPr="000E0808">
              <w:t>62.2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0E0808" w:rsidRDefault="000E0808">
            <w:pPr>
              <w:pStyle w:val="a3"/>
              <w:jc w:val="center"/>
            </w:pPr>
            <w:r w:rsidRPr="000E0808"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0E08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3A7" w:rsidTr="00F52BE0">
        <w:trPr>
          <w:trHeight w:val="596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A7" w:rsidRDefault="00003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A7" w:rsidRDefault="000033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A7" w:rsidRDefault="000033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33A7" w:rsidRDefault="000033A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33A7" w:rsidRDefault="000033A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33A7" w:rsidRDefault="000033A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33A7" w:rsidRDefault="000033A7">
            <w:pPr>
              <w:pStyle w:val="a3"/>
              <w:jc w:val="center"/>
              <w:rPr>
                <w:sz w:val="24"/>
                <w:szCs w:val="24"/>
              </w:rPr>
            </w:pPr>
            <w:r w:rsidRPr="000E0808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33A7" w:rsidRDefault="000033A7">
            <w:pPr>
              <w:pStyle w:val="a3"/>
              <w:jc w:val="center"/>
              <w:rPr>
                <w:sz w:val="24"/>
                <w:szCs w:val="24"/>
              </w:rPr>
            </w:pPr>
            <w:r w:rsidRPr="000E0808">
              <w:t>590,0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33A7" w:rsidRDefault="000033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33A7" w:rsidRDefault="000033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33A7" w:rsidRDefault="000033A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82CBC" w:rsidTr="00982CB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Дингес</w:t>
            </w:r>
            <w:proofErr w:type="spellEnd"/>
          </w:p>
          <w:p w:rsidR="00ED1533" w:rsidRDefault="000033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6B7807" w:rsidRDefault="006B7807">
            <w:pPr>
              <w:pStyle w:val="a3"/>
              <w:jc w:val="center"/>
            </w:pPr>
            <w:r w:rsidRPr="006B7807">
              <w:t>475012,27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6B7807" w:rsidRDefault="006B7807">
            <w:pPr>
              <w:pStyle w:val="a3"/>
              <w:jc w:val="center"/>
            </w:pPr>
            <w:r w:rsidRPr="006B7807"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B7807" w:rsidTr="006B7807">
        <w:trPr>
          <w:trHeight w:val="24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807" w:rsidRDefault="006B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807" w:rsidRDefault="006B78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807" w:rsidRDefault="006B78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Pr="006B7807" w:rsidRDefault="006B7807">
            <w:pPr>
              <w:pStyle w:val="a3"/>
              <w:jc w:val="center"/>
            </w:pPr>
            <w:r w:rsidRPr="006B780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82CBC" w:rsidTr="00982CB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33" w:rsidRDefault="000033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Pr="006B7807" w:rsidRDefault="006B7807">
            <w:pPr>
              <w:pStyle w:val="a3"/>
              <w:jc w:val="center"/>
            </w:pPr>
            <w:r w:rsidRPr="006B7807">
              <w:t>394582,38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533" w:rsidRDefault="00ED153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B7807" w:rsidTr="004807B1">
        <w:trPr>
          <w:trHeight w:val="596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807" w:rsidRDefault="006B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807" w:rsidRDefault="006B78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807" w:rsidRDefault="006B78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 w:rsidRPr="006B780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807" w:rsidRDefault="006B780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C696E" w:rsidTr="009C6AC4">
        <w:trPr>
          <w:trHeight w:val="89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Пшибис</w:t>
            </w:r>
            <w:proofErr w:type="spellEnd"/>
          </w:p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258657,89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Pr="000C696E" w:rsidRDefault="000C696E">
            <w:pPr>
              <w:pStyle w:val="a3"/>
              <w:jc w:val="center"/>
            </w:pPr>
            <w:r w:rsidRPr="000C696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C696E" w:rsidTr="000C696E">
        <w:trPr>
          <w:trHeight w:val="89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Pr="000C696E" w:rsidRDefault="000C696E">
            <w:pPr>
              <w:pStyle w:val="a3"/>
              <w:jc w:val="center"/>
            </w:pPr>
            <w:r w:rsidRPr="000C696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C696E" w:rsidTr="00FF03C3">
        <w:trPr>
          <w:trHeight w:val="89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Pr="000C696E" w:rsidRDefault="000C696E">
            <w:pPr>
              <w:pStyle w:val="a3"/>
              <w:jc w:val="center"/>
            </w:pPr>
            <w:r w:rsidRPr="000C696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96E" w:rsidRDefault="000C69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D1533" w:rsidRDefault="00ED1533" w:rsidP="00ED1533">
      <w:pPr>
        <w:pStyle w:val="a3"/>
        <w:jc w:val="center"/>
        <w:rPr>
          <w:sz w:val="24"/>
          <w:szCs w:val="24"/>
        </w:rPr>
      </w:pPr>
    </w:p>
    <w:p w:rsidR="00ED1533" w:rsidRPr="00ED1533" w:rsidRDefault="00ED1533" w:rsidP="00ED1533">
      <w:pPr>
        <w:jc w:val="center"/>
        <w:rPr>
          <w:b/>
          <w:sz w:val="28"/>
          <w:szCs w:val="28"/>
        </w:rPr>
      </w:pPr>
    </w:p>
    <w:sectPr w:rsidR="00ED1533" w:rsidRPr="00ED1533" w:rsidSect="00ED1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533"/>
    <w:rsid w:val="000033A7"/>
    <w:rsid w:val="000C696E"/>
    <w:rsid w:val="000E0808"/>
    <w:rsid w:val="001A0EF4"/>
    <w:rsid w:val="003445B1"/>
    <w:rsid w:val="00660494"/>
    <w:rsid w:val="006B7807"/>
    <w:rsid w:val="00775137"/>
    <w:rsid w:val="00982CBC"/>
    <w:rsid w:val="00E174AD"/>
    <w:rsid w:val="00ED1533"/>
    <w:rsid w:val="00EE13CB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37"/>
    <w:pPr>
      <w:spacing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0E08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33"/>
    <w:pPr>
      <w:spacing w:line="240" w:lineRule="auto"/>
    </w:pPr>
  </w:style>
  <w:style w:type="table" w:styleId="a4">
    <w:name w:val="Table Grid"/>
    <w:basedOn w:val="a1"/>
    <w:uiPriority w:val="59"/>
    <w:rsid w:val="00ED15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E0808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2017-05-11T05:40:00Z</dcterms:created>
  <dcterms:modified xsi:type="dcterms:W3CDTF">2017-05-11T06:45:00Z</dcterms:modified>
</cp:coreProperties>
</file>